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</w:t>
      </w:r>
      <w:r w:rsidRPr="00246778">
        <w:rPr>
          <w:rFonts w:ascii="Times New Roman" w:hAnsi="Times New Roman"/>
          <w:sz w:val="20"/>
          <w:szCs w:val="20"/>
          <w:lang w:eastAsia="ru-RU"/>
        </w:rPr>
        <w:t>риложение N 1</w:t>
      </w:r>
      <w:r>
        <w:rPr>
          <w:rFonts w:ascii="Times New Roman" w:hAnsi="Times New Roman"/>
          <w:sz w:val="20"/>
          <w:szCs w:val="20"/>
          <w:lang w:eastAsia="ru-RU"/>
        </w:rPr>
        <w:t>3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Порядок приемки, хранения, выдачи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и списания бланков строгой отчетности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 Настоящий порядок устанавливает правила приемки, хранения, выдачи и списания бланков строгой отчетности.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 Получать бланки строгой отчетности имеют право работники, замещающие должности, которые утвержда</w:t>
      </w:r>
      <w:r w:rsidR="00FA2E2A">
        <w:rPr>
          <w:rFonts w:ascii="Times New Roman" w:hAnsi="Times New Roman"/>
          <w:sz w:val="20"/>
          <w:szCs w:val="20"/>
          <w:lang w:eastAsia="ru-RU"/>
        </w:rPr>
        <w:t xml:space="preserve">ются приказом 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руководителя</w:t>
      </w:r>
      <w:r w:rsidR="00FA2E2A">
        <w:rPr>
          <w:rFonts w:ascii="Times New Roman" w:hAnsi="Times New Roman"/>
          <w:sz w:val="20"/>
          <w:szCs w:val="20"/>
          <w:lang w:eastAsia="ru-RU"/>
        </w:rPr>
        <w:t xml:space="preserve"> по мере необходимости</w:t>
      </w:r>
      <w:r w:rsidRPr="00246778">
        <w:rPr>
          <w:rFonts w:ascii="Times New Roman" w:hAnsi="Times New Roman"/>
          <w:sz w:val="20"/>
          <w:szCs w:val="20"/>
          <w:lang w:eastAsia="ru-RU"/>
        </w:rPr>
        <w:t>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4. Бланки строгой отчетности принимаются работником в присутствии комиссии по поступлению и выбытию активов.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Приложении к настоящему Порядку.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5. Аналитический учет бланков строгой отчетности ведется в книге учета бланков строгой отчетности (ф. 0504045)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6.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7. Внутреннее перемещение бланков строгой отчетности оформляется требованием-накладной (ф. 05</w:t>
      </w:r>
      <w:r w:rsidR="00FA2E2A">
        <w:rPr>
          <w:rFonts w:ascii="Times New Roman" w:hAnsi="Times New Roman"/>
          <w:sz w:val="20"/>
          <w:szCs w:val="20"/>
          <w:lang w:eastAsia="ru-RU"/>
        </w:rPr>
        <w:t>10451</w:t>
      </w:r>
      <w:r w:rsidRPr="00246778">
        <w:rPr>
          <w:rFonts w:ascii="Times New Roman" w:hAnsi="Times New Roman"/>
          <w:sz w:val="20"/>
          <w:szCs w:val="20"/>
          <w:lang w:eastAsia="ru-RU"/>
        </w:rPr>
        <w:t>).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8. Списание (в том числе испорченных бланков строгой отчетности) производится по акту о списании бланков строгой отчетности (ф. 05</w:t>
      </w:r>
      <w:r w:rsidR="00FA2E2A">
        <w:rPr>
          <w:rFonts w:ascii="Times New Roman" w:hAnsi="Times New Roman"/>
          <w:sz w:val="20"/>
          <w:szCs w:val="20"/>
          <w:lang w:eastAsia="ru-RU"/>
        </w:rPr>
        <w:t>10641</w:t>
      </w:r>
      <w:r w:rsidRPr="00246778">
        <w:rPr>
          <w:rFonts w:ascii="Times New Roman" w:hAnsi="Times New Roman"/>
          <w:sz w:val="20"/>
          <w:szCs w:val="20"/>
          <w:lang w:eastAsia="ru-RU"/>
        </w:rPr>
        <w:t>).</w:t>
      </w:r>
    </w:p>
    <w:p w:rsidR="00A801EC" w:rsidRPr="00246778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01EC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A2E2A" w:rsidRPr="00246778" w:rsidRDefault="00FA2E2A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801EC" w:rsidRDefault="00A801EC" w:rsidP="00A801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Приложение13.1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к Порядку приемки, хранения, выдачи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и списания бланков строгой отчетности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УТВЕРЖДАЮ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___________________________________________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(должность, фамилия, инициалы руководителя)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b/>
          <w:bCs/>
          <w:sz w:val="20"/>
          <w:szCs w:val="20"/>
          <w:lang w:eastAsia="ru-RU"/>
        </w:rPr>
        <w:t>АКТ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b/>
          <w:bCs/>
          <w:sz w:val="20"/>
          <w:szCs w:val="20"/>
          <w:lang w:eastAsia="ru-RU"/>
        </w:rPr>
        <w:t>приемки бланков строгой отчетности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C92408">
        <w:rPr>
          <w:rFonts w:ascii="Times New Roman" w:hAnsi="Times New Roman"/>
          <w:sz w:val="20"/>
          <w:szCs w:val="20"/>
          <w:lang w:eastAsia="ru-RU"/>
        </w:rPr>
        <w:t>"___" ___________ 20__ г. N _____</w:t>
      </w:r>
      <w:r w:rsidRPr="00C92408">
        <w:rPr>
          <w:rFonts w:ascii="Times New Roman" w:hAnsi="Times New Roman"/>
          <w:sz w:val="20"/>
          <w:szCs w:val="20"/>
          <w:lang w:eastAsia="ru-RU"/>
        </w:rPr>
        <w:br/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Комиссия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0"/>
        <w:gridCol w:w="270"/>
        <w:gridCol w:w="4215"/>
        <w:gridCol w:w="833"/>
      </w:tblGrid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Председатель:</w:t>
            </w: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Члены комиссии:</w:t>
            </w: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C92408" w:rsidRPr="00C92408" w:rsidTr="00AB4BE0">
        <w:tc>
          <w:tcPr>
            <w:tcW w:w="255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назначенная ______________________________________________________ от "__" __________ 20__ г.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(распорядительный акт руководителя)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N ___, произвела проверку фактического наличия бланков строгой отчетности, полученных от __________________________________________________________, согласно счету от "___" _____________ 20__ г. N ___________________________ и накладной от "___" _____________ 20__ г. N _____________________.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В результате проверки выявлено: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1. Состояние упаковки ________________________________________________________________.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2. Наличие документов строгой отчетности:</w:t>
      </w:r>
    </w:p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566"/>
        <w:gridCol w:w="1741"/>
        <w:gridCol w:w="769"/>
        <w:gridCol w:w="769"/>
        <w:gridCol w:w="991"/>
        <w:gridCol w:w="1051"/>
        <w:gridCol w:w="1170"/>
        <w:gridCol w:w="1072"/>
      </w:tblGrid>
      <w:tr w:rsidR="00C92408" w:rsidRPr="00C92408" w:rsidTr="00C92408">
        <w:trPr>
          <w:trHeight w:val="214"/>
          <w:jc w:val="center"/>
        </w:trPr>
        <w:tc>
          <w:tcPr>
            <w:tcW w:w="1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 код формы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бланков (единиц)</w:t>
            </w:r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N формы</w:t>
            </w:r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Излишки (единиц)</w:t>
            </w: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Недостачи (единиц)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Брак (единиц)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На общую сумму, руб.</w:t>
            </w:r>
          </w:p>
        </w:tc>
      </w:tr>
      <w:tr w:rsidR="00C92408" w:rsidRPr="00C92408" w:rsidTr="00C92408">
        <w:trPr>
          <w:trHeight w:val="138"/>
          <w:jc w:val="center"/>
        </w:trPr>
        <w:tc>
          <w:tcPr>
            <w:tcW w:w="1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по накладной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</w:t>
            </w:r>
          </w:p>
        </w:tc>
        <w:tc>
          <w:tcPr>
            <w:tcW w:w="7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2408" w:rsidRPr="00C92408" w:rsidRDefault="00C92408" w:rsidP="00C9240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408" w:rsidRPr="00C92408" w:rsidTr="00C92408">
        <w:trPr>
          <w:trHeight w:val="214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240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C92408" w:rsidRPr="00C92408" w:rsidTr="00C92408">
        <w:trPr>
          <w:trHeight w:val="214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408" w:rsidRPr="00C92408" w:rsidTr="00C92408">
        <w:trPr>
          <w:trHeight w:val="214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408" w:rsidRPr="00C92408" w:rsidTr="00C92408">
        <w:trPr>
          <w:trHeight w:val="214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408" w:rsidRPr="00C92408" w:rsidTr="00C92408">
        <w:trPr>
          <w:trHeight w:val="224"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08" w:rsidRPr="00C92408" w:rsidRDefault="00C92408" w:rsidP="00C92408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2408" w:rsidRPr="00C92408" w:rsidRDefault="00C92408" w:rsidP="00C924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Подписи членов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5"/>
        <w:gridCol w:w="232"/>
        <w:gridCol w:w="1888"/>
        <w:gridCol w:w="839"/>
        <w:gridCol w:w="1653"/>
        <w:gridCol w:w="839"/>
        <w:gridCol w:w="2075"/>
      </w:tblGrid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Председатель: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Члены комиссии: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408" w:rsidRPr="00C92408" w:rsidTr="00AB4BE0">
        <w:tc>
          <w:tcPr>
            <w:tcW w:w="2235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 xml:space="preserve">Указанные в настоящем акте бланки строгой отчетности принял на ответственное хранение и оприходовал </w:t>
      </w:r>
      <w:proofErr w:type="gramStart"/>
      <w:r w:rsidRPr="00C92408">
        <w:rPr>
          <w:rFonts w:ascii="Times New Roman" w:hAnsi="Times New Roman"/>
          <w:sz w:val="20"/>
          <w:szCs w:val="20"/>
        </w:rPr>
        <w:t>в</w:t>
      </w:r>
      <w:proofErr w:type="gramEnd"/>
      <w:r w:rsidRPr="00C92408">
        <w:rPr>
          <w:rFonts w:ascii="Times New Roman" w:hAnsi="Times New Roman"/>
          <w:sz w:val="20"/>
          <w:szCs w:val="20"/>
        </w:rPr>
        <w:t xml:space="preserve"> ______________________________________________________________________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(наименование документа)</w:t>
      </w:r>
    </w:p>
    <w:p w:rsidR="00C92408" w:rsidRPr="00C92408" w:rsidRDefault="00C92408" w:rsidP="00C92408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C92408">
        <w:rPr>
          <w:rFonts w:ascii="Times New Roman" w:hAnsi="Times New Roman"/>
          <w:sz w:val="20"/>
          <w:szCs w:val="20"/>
        </w:rPr>
        <w:t>N ____ "__" _____________ 20__ г.</w:t>
      </w:r>
    </w:p>
    <w:p w:rsidR="00C92408" w:rsidRPr="00C92408" w:rsidRDefault="00C92408" w:rsidP="00C92408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839"/>
        <w:gridCol w:w="2526"/>
        <w:gridCol w:w="839"/>
        <w:gridCol w:w="2276"/>
      </w:tblGrid>
      <w:tr w:rsidR="00C92408" w:rsidRPr="00C92408" w:rsidTr="00AB4BE0">
        <w:tc>
          <w:tcPr>
            <w:tcW w:w="3510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92408" w:rsidRPr="00C92408" w:rsidTr="00AB4BE0">
        <w:tc>
          <w:tcPr>
            <w:tcW w:w="3510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236" w:type="dxa"/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C92408" w:rsidRPr="00C92408" w:rsidRDefault="00C92408" w:rsidP="00C9240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2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B274AF" w:rsidRDefault="00B274AF" w:rsidP="00FA2E2A">
      <w:bookmarkStart w:id="0" w:name="_GoBack"/>
      <w:bookmarkEnd w:id="0"/>
    </w:p>
    <w:sectPr w:rsidR="00B274AF" w:rsidSect="00FA2E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5E"/>
    <w:rsid w:val="008B685E"/>
    <w:rsid w:val="00A801EC"/>
    <w:rsid w:val="00B274AF"/>
    <w:rsid w:val="00C92408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2023-03-09T11:48:00Z</dcterms:created>
  <dcterms:modified xsi:type="dcterms:W3CDTF">2023-03-15T07:59:00Z</dcterms:modified>
</cp:coreProperties>
</file>